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0317F48B" w:rsidR="00480E2F" w:rsidRPr="00711691" w:rsidRDefault="00E779D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Pr="00E779D0">
              <w:rPr>
                <w:rFonts w:ascii="Times New Roman" w:hAnsi="Times New Roman"/>
              </w:rPr>
              <w:t xml:space="preserve">iigitee nr 17151 </w:t>
            </w:r>
            <w:proofErr w:type="spellStart"/>
            <w:r w:rsidRPr="00E779D0">
              <w:rPr>
                <w:rFonts w:ascii="Times New Roman" w:hAnsi="Times New Roman"/>
              </w:rPr>
              <w:t>Põima</w:t>
            </w:r>
            <w:proofErr w:type="spellEnd"/>
            <w:r w:rsidRPr="00E779D0">
              <w:rPr>
                <w:rFonts w:ascii="Times New Roman" w:hAnsi="Times New Roman"/>
              </w:rPr>
              <w:t>-Kadrina km 7,40-8,34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4B3A78C2" w14:textId="77777777" w:rsidR="00480E2F" w:rsidRDefault="00D86764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D86764">
              <w:rPr>
                <w:rFonts w:ascii="Times New Roman" w:hAnsi="Times New Roman"/>
              </w:rPr>
              <w:t>17155 Kadrina-</w:t>
            </w:r>
            <w:proofErr w:type="spellStart"/>
            <w:r w:rsidRPr="00D86764">
              <w:rPr>
                <w:rFonts w:ascii="Times New Roman" w:hAnsi="Times New Roman"/>
              </w:rPr>
              <w:t>Undla</w:t>
            </w:r>
            <w:proofErr w:type="spellEnd"/>
            <w:r w:rsidRPr="00D86764">
              <w:rPr>
                <w:rFonts w:ascii="Times New Roman" w:hAnsi="Times New Roman"/>
              </w:rPr>
              <w:t xml:space="preserve"> tee kinnisasja, katastritunnus 27302:002:1160, pindala 21421 m²</w:t>
            </w:r>
          </w:p>
          <w:p w14:paraId="2AD6E1E6" w14:textId="77777777" w:rsidR="001033BC" w:rsidRDefault="001033BC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1033BC">
              <w:rPr>
                <w:rFonts w:ascii="Times New Roman" w:hAnsi="Times New Roman"/>
              </w:rPr>
              <w:t xml:space="preserve">17151 </w:t>
            </w:r>
            <w:proofErr w:type="spellStart"/>
            <w:r w:rsidRPr="001033BC">
              <w:rPr>
                <w:rFonts w:ascii="Times New Roman" w:hAnsi="Times New Roman"/>
              </w:rPr>
              <w:t>Põima</w:t>
            </w:r>
            <w:proofErr w:type="spellEnd"/>
            <w:r w:rsidRPr="001033BC">
              <w:rPr>
                <w:rFonts w:ascii="Times New Roman" w:hAnsi="Times New Roman"/>
              </w:rPr>
              <w:t>-Kadrina tee kinnisasja</w:t>
            </w:r>
            <w:r w:rsidR="000E4E1E">
              <w:rPr>
                <w:rFonts w:ascii="Times New Roman" w:hAnsi="Times New Roman"/>
              </w:rPr>
              <w:t>,</w:t>
            </w:r>
            <w:r w:rsidRPr="001033BC">
              <w:rPr>
                <w:rFonts w:ascii="Times New Roman" w:hAnsi="Times New Roman"/>
              </w:rPr>
              <w:t xml:space="preserve"> katastritunnus 27202:001:0494, pindala 343 m²</w:t>
            </w:r>
          </w:p>
          <w:p w14:paraId="3847AF03" w14:textId="77777777" w:rsidR="00EC0EDD" w:rsidRDefault="00EC0EDD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EC0EDD">
              <w:rPr>
                <w:rFonts w:ascii="Times New Roman" w:hAnsi="Times New Roman"/>
              </w:rPr>
              <w:t>5 Pärnu-Rakvere-Sõmeru tee kinnisasja, katastritunnus 27302:002:1170, pindala 25341 m²</w:t>
            </w:r>
          </w:p>
          <w:p w14:paraId="39254823" w14:textId="275CC258" w:rsidR="008C7D2C" w:rsidRPr="00711691" w:rsidRDefault="008C7D2C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8C7D2C">
              <w:rPr>
                <w:rFonts w:ascii="Times New Roman" w:hAnsi="Times New Roman"/>
              </w:rPr>
              <w:t xml:space="preserve">17151 </w:t>
            </w:r>
            <w:proofErr w:type="spellStart"/>
            <w:r w:rsidRPr="008C7D2C">
              <w:rPr>
                <w:rFonts w:ascii="Times New Roman" w:hAnsi="Times New Roman"/>
              </w:rPr>
              <w:t>Põima</w:t>
            </w:r>
            <w:proofErr w:type="spellEnd"/>
            <w:r w:rsidRPr="008C7D2C">
              <w:rPr>
                <w:rFonts w:ascii="Times New Roman" w:hAnsi="Times New Roman"/>
              </w:rPr>
              <w:t>-Kadrina tee kinnisasja, katastritunnus 27304:001:0310, pindala 22255 m²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753B6FC9" w:rsidR="00711691" w:rsidRPr="00711691" w:rsidRDefault="008E083D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  <w:r w:rsidR="00C05BEE">
              <w:rPr>
                <w:rFonts w:ascii="Times New Roman" w:hAnsi="Times New Roman"/>
              </w:rPr>
              <w:t>algtee</w:t>
            </w:r>
            <w:r>
              <w:rPr>
                <w:rFonts w:ascii="Times New Roman" w:hAnsi="Times New Roman"/>
              </w:rPr>
              <w:t>ga kaasneva riigitee ümber</w:t>
            </w:r>
            <w:r w:rsidR="00711691" w:rsidRPr="00711691">
              <w:rPr>
                <w:rFonts w:ascii="Times New Roman" w:hAnsi="Times New Roman"/>
              </w:rPr>
              <w:t xml:space="preserve">ehitamise lepingu nr  </w:t>
            </w:r>
          </w:p>
        </w:tc>
        <w:tc>
          <w:tcPr>
            <w:tcW w:w="5760" w:type="dxa"/>
          </w:tcPr>
          <w:p w14:paraId="57EF0898" w14:textId="657AE9C5" w:rsidR="00711691" w:rsidRPr="00711691" w:rsidRDefault="003D2DDC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3D2DDC">
              <w:rPr>
                <w:rFonts w:ascii="Times New Roman" w:hAnsi="Times New Roman"/>
              </w:rPr>
              <w:t>LEPING 7.1-1/24/13685-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9C2A00A" w14:textId="77777777" w:rsidR="00711691" w:rsidRDefault="003D2DDC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Kadrina Vallavalitsu</w:t>
            </w:r>
            <w:r w:rsidR="00740922">
              <w:rPr>
                <w:rFonts w:ascii="Times New Roman" w:hAnsi="Times New Roman"/>
              </w:rPr>
              <w:t>s</w:t>
            </w:r>
          </w:p>
          <w:p w14:paraId="7BDE4F0D" w14:textId="1956378F" w:rsidR="00740922" w:rsidRPr="00711691" w:rsidRDefault="0074092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Abivallavanem Aarne Laas 5246009 e-post </w:t>
            </w:r>
            <w:hyperlink r:id="rId10" w:history="1">
              <w:r w:rsidR="00742CA4" w:rsidRPr="00125138">
                <w:rPr>
                  <w:rStyle w:val="Hperlink"/>
                  <w:rFonts w:ascii="Times New Roman" w:hAnsi="Times New Roman"/>
                </w:rPr>
                <w:t>aarne.laas@kadrina.ee</w:t>
              </w:r>
            </w:hyperlink>
            <w:r w:rsidR="00742CA4">
              <w:rPr>
                <w:rFonts w:ascii="Times New Roman" w:hAnsi="Times New Roman"/>
              </w:rPr>
              <w:t xml:space="preserve"> 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12B19FAD" w:rsidR="00711691" w:rsidRPr="00711691" w:rsidRDefault="00136388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742CA4">
              <w:rPr>
                <w:rFonts w:ascii="Times New Roman" w:hAnsi="Times New Roman"/>
              </w:rPr>
              <w:t>.august kuni 31 detsember 2024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4D44A226" w:rsidR="00711691" w:rsidRPr="00711691" w:rsidRDefault="00CF5148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CF5148">
              <w:rPr>
                <w:rFonts w:ascii="Times New Roman" w:hAnsi="Times New Roman"/>
              </w:rPr>
              <w:t>INFRASTAR OÜ, reg</w:t>
            </w:r>
            <w:r>
              <w:rPr>
                <w:rFonts w:ascii="Times New Roman" w:hAnsi="Times New Roman"/>
              </w:rPr>
              <w:t xml:space="preserve">.nr </w:t>
            </w:r>
            <w:r w:rsidRPr="00CF5148">
              <w:rPr>
                <w:rFonts w:ascii="Times New Roman" w:hAnsi="Times New Roman"/>
              </w:rPr>
              <w:t>14748133</w:t>
            </w:r>
            <w:r w:rsidR="00885ADF">
              <w:rPr>
                <w:rFonts w:ascii="Times New Roman" w:hAnsi="Times New Roman"/>
              </w:rPr>
              <w:t>, aadress</w:t>
            </w:r>
            <w:r w:rsidRPr="00CF5148">
              <w:rPr>
                <w:rFonts w:ascii="Times New Roman" w:hAnsi="Times New Roman"/>
              </w:rPr>
              <w:t xml:space="preserve"> Hiieküla tn 39, </w:t>
            </w:r>
            <w:proofErr w:type="spellStart"/>
            <w:r w:rsidRPr="00CF5148">
              <w:rPr>
                <w:rFonts w:ascii="Times New Roman" w:hAnsi="Times New Roman"/>
              </w:rPr>
              <w:t>Rahinge</w:t>
            </w:r>
            <w:proofErr w:type="spellEnd"/>
            <w:r w:rsidRPr="00CF5148">
              <w:rPr>
                <w:rFonts w:ascii="Times New Roman" w:hAnsi="Times New Roman"/>
              </w:rPr>
              <w:t xml:space="preserve"> küla, 61408 Tartu linn Tartu maakond, keda esindab juhatuse liige Kristjan Sepp</w:t>
            </w:r>
            <w:r w:rsidR="00611189">
              <w:rPr>
                <w:rFonts w:ascii="Times New Roman" w:hAnsi="Times New Roman"/>
              </w:rPr>
              <w:t xml:space="preserve"> </w:t>
            </w:r>
            <w:proofErr w:type="spellStart"/>
            <w:r w:rsidR="00611189" w:rsidRPr="00611189">
              <w:rPr>
                <w:rFonts w:ascii="Times New Roman" w:hAnsi="Times New Roman"/>
              </w:rPr>
              <w:t>mob</w:t>
            </w:r>
            <w:proofErr w:type="spellEnd"/>
            <w:r w:rsidR="00611189" w:rsidRPr="00611189">
              <w:rPr>
                <w:rFonts w:ascii="Times New Roman" w:hAnsi="Times New Roman"/>
              </w:rPr>
              <w:t xml:space="preserve">. 5162230 E-post </w:t>
            </w:r>
            <w:hyperlink r:id="rId11" w:history="1">
              <w:r w:rsidR="00611189" w:rsidRPr="00125138">
                <w:rPr>
                  <w:rStyle w:val="Hperlink"/>
                  <w:rFonts w:ascii="Times New Roman" w:hAnsi="Times New Roman"/>
                </w:rPr>
                <w:t>kristjan@infrastar.ee</w:t>
              </w:r>
            </w:hyperlink>
            <w:r w:rsidR="00611189">
              <w:rPr>
                <w:rFonts w:ascii="Times New Roman" w:hAnsi="Times New Roman"/>
              </w:rPr>
              <w:t xml:space="preserve"> 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57068CB5" w:rsidR="00F55C42" w:rsidRPr="00711691" w:rsidRDefault="00C52C13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C52C13">
              <w:rPr>
                <w:rFonts w:ascii="Times New Roman" w:hAnsi="Times New Roman"/>
              </w:rPr>
              <w:t>Ehitaja MTR kood tegevusalal „ehitamine“ EEH011354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3F44CBAA" w:rsidR="00727699" w:rsidRPr="00711691" w:rsidRDefault="0058306F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58306F">
              <w:rPr>
                <w:rFonts w:ascii="Times New Roman" w:hAnsi="Times New Roman"/>
              </w:rPr>
              <w:t xml:space="preserve">INFRASTAR OÜ, 14748133, Riivart </w:t>
            </w:r>
            <w:proofErr w:type="spellStart"/>
            <w:r w:rsidRPr="0058306F">
              <w:rPr>
                <w:rFonts w:ascii="Times New Roman" w:hAnsi="Times New Roman"/>
              </w:rPr>
              <w:t>Grauberg</w:t>
            </w:r>
            <w:proofErr w:type="spellEnd"/>
            <w:r w:rsidRPr="0058306F">
              <w:rPr>
                <w:rFonts w:ascii="Times New Roman" w:hAnsi="Times New Roman"/>
              </w:rPr>
              <w:t>, 53238482</w:t>
            </w: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07078360" w14:textId="2D810421" w:rsidR="00C1721C" w:rsidRDefault="00A6793E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Kooskõlastatud</w:t>
            </w:r>
            <w:r w:rsidR="002C447A">
              <w:rPr>
                <w:rFonts w:ascii="Times New Roman" w:hAnsi="Times New Roman"/>
              </w:rPr>
              <w:t xml:space="preserve"> 21.august 2024</w:t>
            </w:r>
            <w:r w:rsidR="000474C7">
              <w:rPr>
                <w:rFonts w:ascii="Times New Roman" w:hAnsi="Times New Roman"/>
              </w:rPr>
              <w:t xml:space="preserve"> </w:t>
            </w:r>
            <w:r w:rsidR="00C1721C">
              <w:rPr>
                <w:rFonts w:ascii="Times New Roman" w:hAnsi="Times New Roman"/>
              </w:rPr>
              <w:t xml:space="preserve"> Transpordiameti Ida osakond</w:t>
            </w:r>
            <w:r w:rsidR="00F634E4">
              <w:rPr>
                <w:rFonts w:ascii="Times New Roman" w:hAnsi="Times New Roman"/>
              </w:rPr>
              <w:t xml:space="preserve"> korrashoiu ja liikluskorralduse üksus</w:t>
            </w:r>
            <w:r w:rsidR="008E7471">
              <w:rPr>
                <w:rFonts w:ascii="Times New Roman" w:hAnsi="Times New Roman"/>
              </w:rPr>
              <w:t xml:space="preserve"> liikluskorraldaja </w:t>
            </w:r>
            <w:proofErr w:type="spellStart"/>
            <w:r w:rsidR="008E7471">
              <w:rPr>
                <w:rFonts w:ascii="Times New Roman" w:hAnsi="Times New Roman"/>
              </w:rPr>
              <w:t>G</w:t>
            </w:r>
            <w:r w:rsidR="002C447A">
              <w:rPr>
                <w:rFonts w:ascii="Times New Roman" w:hAnsi="Times New Roman"/>
              </w:rPr>
              <w:t>endra</w:t>
            </w:r>
            <w:proofErr w:type="spellEnd"/>
            <w:r w:rsidR="002C447A">
              <w:rPr>
                <w:rFonts w:ascii="Times New Roman" w:hAnsi="Times New Roman"/>
              </w:rPr>
              <w:t xml:space="preserve"> </w:t>
            </w:r>
            <w:proofErr w:type="spellStart"/>
            <w:r w:rsidR="002C447A">
              <w:rPr>
                <w:rFonts w:ascii="Times New Roman" w:hAnsi="Times New Roman"/>
              </w:rPr>
              <w:t>Melts</w:t>
            </w:r>
            <w:proofErr w:type="spellEnd"/>
          </w:p>
          <w:p w14:paraId="41EC60D3" w14:textId="61E0C58C" w:rsidR="00F17141" w:rsidRPr="00711691" w:rsidRDefault="00222717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222717">
              <w:rPr>
                <w:rFonts w:ascii="Times New Roman" w:hAnsi="Times New Roman"/>
              </w:rPr>
              <w:t>T17151 km 7,42- 8,34 AKÖL 601</w:t>
            </w: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6B03FFD3" w14:textId="77777777" w:rsidR="00711691" w:rsidRDefault="003C5FE3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ENTECON OÜ</w:t>
            </w:r>
            <w:r w:rsidR="00C86709">
              <w:rPr>
                <w:rFonts w:ascii="Times New Roman" w:hAnsi="Times New Roman"/>
              </w:rPr>
              <w:t xml:space="preserve"> reg.nr 16286145</w:t>
            </w:r>
          </w:p>
          <w:p w14:paraId="2CC915A2" w14:textId="29587528" w:rsidR="00FC269F" w:rsidRPr="00711691" w:rsidRDefault="00FC269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Peeter Piirsalu</w:t>
            </w:r>
            <w:r w:rsidR="00930510">
              <w:rPr>
                <w:rFonts w:ascii="Times New Roman" w:hAnsi="Times New Roman"/>
              </w:rPr>
              <w:t xml:space="preserve"> </w:t>
            </w:r>
            <w:proofErr w:type="spellStart"/>
            <w:r w:rsidR="00930510">
              <w:rPr>
                <w:rFonts w:ascii="Times New Roman" w:hAnsi="Times New Roman"/>
              </w:rPr>
              <w:t>mob</w:t>
            </w:r>
            <w:proofErr w:type="spellEnd"/>
            <w:r w:rsidR="00930510">
              <w:rPr>
                <w:rFonts w:ascii="Times New Roman" w:hAnsi="Times New Roman"/>
              </w:rPr>
              <w:t xml:space="preserve">. 56371271 </w:t>
            </w:r>
            <w:hyperlink r:id="rId12" w:history="1">
              <w:r w:rsidR="00AA2116" w:rsidRPr="00125138">
                <w:rPr>
                  <w:rStyle w:val="Hperlink"/>
                  <w:rFonts w:ascii="Times New Roman" w:hAnsi="Times New Roman"/>
                </w:rPr>
                <w:t>peeter@entecon.ee</w:t>
              </w:r>
            </w:hyperlink>
            <w:r w:rsidR="00AA2116">
              <w:rPr>
                <w:rFonts w:ascii="Times New Roman" w:hAnsi="Times New Roman"/>
              </w:rPr>
              <w:t xml:space="preserve"> </w:t>
            </w: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49A6A7A9" w:rsidR="003451E9" w:rsidRPr="00711691" w:rsidRDefault="00FE7C85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FE7C85">
              <w:rPr>
                <w:rFonts w:ascii="Times New Roman" w:hAnsi="Times New Roman"/>
              </w:rPr>
              <w:t>MTR omanikujärelevalve kood EEO004385.</w:t>
            </w:r>
          </w:p>
        </w:tc>
      </w:tr>
    </w:tbl>
    <w:p w14:paraId="547AC17A" w14:textId="57FF2D4E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 xml:space="preserve">Juhul kui </w:t>
      </w:r>
      <w:r w:rsidR="00C05BEE">
        <w:rPr>
          <w:rFonts w:ascii="Times New Roman" w:hAnsi="Times New Roman"/>
        </w:rPr>
        <w:t>jalgtee</w:t>
      </w:r>
      <w:r w:rsidR="00F2756A" w:rsidRPr="00F2756A">
        <w:rPr>
          <w:rFonts w:ascii="Times New Roman" w:hAnsi="Times New Roman"/>
        </w:rPr>
        <w:t>ga kaasneva riigitee ümberehitamise</w:t>
      </w:r>
      <w:r w:rsidR="00F2756A" w:rsidRPr="00AF6032">
        <w:rPr>
          <w:rFonts w:ascii="Times New Roman" w:hAnsi="Times New Roman"/>
          <w:b/>
          <w:sz w:val="24"/>
          <w:szCs w:val="24"/>
        </w:rPr>
        <w:t xml:space="preserve"> 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4C331F">
        <w:rPr>
          <w:rFonts w:ascii="Times New Roman" w:hAnsi="Times New Roman"/>
        </w:rPr>
        <w:t xml:space="preserve">Transpordiameti </w:t>
      </w:r>
      <w:r w:rsidR="00B7164B">
        <w:rPr>
          <w:rFonts w:ascii="Times New Roman" w:hAnsi="Times New Roman"/>
        </w:rPr>
        <w:t>piirkondlik liikluskorraldaja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3" w:history="1">
        <w:r w:rsidR="004C331F" w:rsidRPr="00135C5E">
          <w:rPr>
            <w:rStyle w:val="Hperlink"/>
            <w:rFonts w:ascii="Times New Roman" w:hAnsi="Times New Roman"/>
          </w:rPr>
          <w:t>https://www.transpordiamet.ee/uudised-ametist-ja-kontakt/kontaktid</w:t>
        </w:r>
      </w:hyperlink>
      <w:r w:rsidR="004C331F">
        <w:rPr>
          <w:rFonts w:ascii="Times New Roman" w:hAnsi="Times New Roman"/>
        </w:rPr>
        <w:t xml:space="preserve"> </w:t>
      </w:r>
    </w:p>
    <w:p w14:paraId="22A066A7" w14:textId="7E3CDC3E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**Juhul kui lepingus on omanikujärelevalve nõue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38291" w14:textId="77777777" w:rsidR="00BE2B4C" w:rsidRDefault="00BE2B4C" w:rsidP="00E80E5D">
      <w:pPr>
        <w:spacing w:after="0" w:line="240" w:lineRule="auto"/>
      </w:pPr>
      <w:r>
        <w:separator/>
      </w:r>
    </w:p>
  </w:endnote>
  <w:endnote w:type="continuationSeparator" w:id="0">
    <w:p w14:paraId="46DBE3BA" w14:textId="77777777" w:rsidR="00BE2B4C" w:rsidRDefault="00BE2B4C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876EB" w14:textId="77777777" w:rsidR="00BE2B4C" w:rsidRDefault="00BE2B4C" w:rsidP="00E80E5D">
      <w:pPr>
        <w:spacing w:after="0" w:line="240" w:lineRule="auto"/>
      </w:pPr>
      <w:r>
        <w:separator/>
      </w:r>
    </w:p>
  </w:footnote>
  <w:footnote w:type="continuationSeparator" w:id="0">
    <w:p w14:paraId="5828C9BD" w14:textId="77777777" w:rsidR="00BE2B4C" w:rsidRDefault="00BE2B4C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253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42B2"/>
    <w:rsid w:val="00015F3B"/>
    <w:rsid w:val="000474C7"/>
    <w:rsid w:val="000476BE"/>
    <w:rsid w:val="00092E06"/>
    <w:rsid w:val="000E4E1E"/>
    <w:rsid w:val="001033BC"/>
    <w:rsid w:val="00136388"/>
    <w:rsid w:val="00164BE1"/>
    <w:rsid w:val="001A134B"/>
    <w:rsid w:val="001A68B6"/>
    <w:rsid w:val="001A6D57"/>
    <w:rsid w:val="001D68D4"/>
    <w:rsid w:val="00222717"/>
    <w:rsid w:val="002C447A"/>
    <w:rsid w:val="002E6D03"/>
    <w:rsid w:val="00302899"/>
    <w:rsid w:val="003451E9"/>
    <w:rsid w:val="003A7180"/>
    <w:rsid w:val="003C5FE3"/>
    <w:rsid w:val="003D2DDC"/>
    <w:rsid w:val="00400E12"/>
    <w:rsid w:val="0045407E"/>
    <w:rsid w:val="00475A65"/>
    <w:rsid w:val="00480E2F"/>
    <w:rsid w:val="004950EA"/>
    <w:rsid w:val="004A25BF"/>
    <w:rsid w:val="004B42F4"/>
    <w:rsid w:val="004C331F"/>
    <w:rsid w:val="004E4439"/>
    <w:rsid w:val="0054419E"/>
    <w:rsid w:val="00545401"/>
    <w:rsid w:val="005722D6"/>
    <w:rsid w:val="0058306F"/>
    <w:rsid w:val="005D1DAF"/>
    <w:rsid w:val="00606DEC"/>
    <w:rsid w:val="00611189"/>
    <w:rsid w:val="006A0986"/>
    <w:rsid w:val="006B271F"/>
    <w:rsid w:val="00711691"/>
    <w:rsid w:val="00727699"/>
    <w:rsid w:val="00730BD8"/>
    <w:rsid w:val="00740922"/>
    <w:rsid w:val="00742CA4"/>
    <w:rsid w:val="00742CD4"/>
    <w:rsid w:val="007804E6"/>
    <w:rsid w:val="00802096"/>
    <w:rsid w:val="00820B69"/>
    <w:rsid w:val="0083450D"/>
    <w:rsid w:val="00885ADF"/>
    <w:rsid w:val="008A78F5"/>
    <w:rsid w:val="008C5EBC"/>
    <w:rsid w:val="008C6C4E"/>
    <w:rsid w:val="008C7D2C"/>
    <w:rsid w:val="008E083D"/>
    <w:rsid w:val="008E7471"/>
    <w:rsid w:val="00930510"/>
    <w:rsid w:val="00942D19"/>
    <w:rsid w:val="00942F2F"/>
    <w:rsid w:val="009C5970"/>
    <w:rsid w:val="00A6793E"/>
    <w:rsid w:val="00AA2116"/>
    <w:rsid w:val="00B12410"/>
    <w:rsid w:val="00B14DC1"/>
    <w:rsid w:val="00B40799"/>
    <w:rsid w:val="00B70E87"/>
    <w:rsid w:val="00B7164B"/>
    <w:rsid w:val="00B911BE"/>
    <w:rsid w:val="00BD099E"/>
    <w:rsid w:val="00BE2B4C"/>
    <w:rsid w:val="00BF107A"/>
    <w:rsid w:val="00C05BEE"/>
    <w:rsid w:val="00C16A66"/>
    <w:rsid w:val="00C1721C"/>
    <w:rsid w:val="00C52C13"/>
    <w:rsid w:val="00C56BBA"/>
    <w:rsid w:val="00C65D22"/>
    <w:rsid w:val="00C72AB1"/>
    <w:rsid w:val="00C86598"/>
    <w:rsid w:val="00C86709"/>
    <w:rsid w:val="00CA6D4D"/>
    <w:rsid w:val="00CC1FF4"/>
    <w:rsid w:val="00CF5148"/>
    <w:rsid w:val="00D54DA5"/>
    <w:rsid w:val="00D86764"/>
    <w:rsid w:val="00D9711E"/>
    <w:rsid w:val="00E13CC1"/>
    <w:rsid w:val="00E779D0"/>
    <w:rsid w:val="00E80E5D"/>
    <w:rsid w:val="00EC0EDD"/>
    <w:rsid w:val="00EC5027"/>
    <w:rsid w:val="00F17141"/>
    <w:rsid w:val="00F2756A"/>
    <w:rsid w:val="00F55C42"/>
    <w:rsid w:val="00F560ED"/>
    <w:rsid w:val="00F634E4"/>
    <w:rsid w:val="00FC269F"/>
    <w:rsid w:val="00FE7C85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80E5D"/>
    <w:rPr>
      <w:rFonts w:ascii="Calibri" w:eastAsia="Calibri" w:hAnsi="Calibri" w:cs="Times New Roman"/>
    </w:rPr>
  </w:style>
  <w:style w:type="paragraph" w:styleId="Jalus">
    <w:name w:val="footer"/>
    <w:basedOn w:val="Normaallaad"/>
    <w:link w:val="Jalu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54419E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942D1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42D1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B70E8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transpordiamet.ee/uudised-ametist-ja-kontakt/kontakti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eeter@entecon.e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ristjan@infrastar.e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arne.laas@kadrina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2" ma:contentTypeDescription="Loo uus dokument" ma:contentTypeScope="" ma:versionID="5e1bf038e32062e364828ed22cf0f73c">
  <xsd:schema xmlns:xsd="http://www.w3.org/2001/XMLSchema" xmlns:xs="http://www.w3.org/2001/XMLSchema" xmlns:p="http://schemas.microsoft.com/office/2006/metadata/properties" xmlns:ns2="bd5d8d2b-e4d2-44df-aa8d-bcde95446aa6" xmlns:ns3="88fdc508-ba01-4b4c-a021-baa0b4e12585" targetNamespace="http://schemas.microsoft.com/office/2006/metadata/properties" ma:root="true" ma:fieldsID="516f29bc9bcb391762c82c10b5299cfb" ns2:_="" ns3:_="">
    <xsd:import namespace="bd5d8d2b-e4d2-44df-aa8d-bcde95446aa6"/>
    <xsd:import namespace="88fdc508-ba01-4b4c-a021-baa0b4e12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762827-6E86-46A6-8930-CA01BC507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</ds:schemaRefs>
</ds:datastoreItem>
</file>

<file path=customXml/itemProps3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368</Words>
  <Characters>2141</Characters>
  <Application>Microsoft Office Word</Application>
  <DocSecurity>0</DocSecurity>
  <Lines>17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Aarne Laas</cp:lastModifiedBy>
  <cp:revision>33</cp:revision>
  <cp:lastPrinted>2020-10-14T10:45:00Z</cp:lastPrinted>
  <dcterms:created xsi:type="dcterms:W3CDTF">2024-08-08T06:41:00Z</dcterms:created>
  <dcterms:modified xsi:type="dcterms:W3CDTF">2024-08-21T09:36:00Z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